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9C" w:rsidRDefault="00882FB3">
      <w:pPr>
        <w:jc w:val="center"/>
      </w:pPr>
      <w:proofErr w:type="spellStart"/>
      <w:r>
        <w:t>Dr.</w:t>
      </w:r>
      <w:proofErr w:type="spellEnd"/>
      <w:r>
        <w:t xml:space="preserve"> B. B. HEGDE FIRST GRADE COLLEGE KUNDAPURA</w:t>
      </w:r>
    </w:p>
    <w:p w:rsidR="000D4F9C" w:rsidRDefault="00882FB3">
      <w:pPr>
        <w:jc w:val="center"/>
      </w:pPr>
      <w:r>
        <w:t>Department of Commerce</w:t>
      </w:r>
    </w:p>
    <w:p w:rsidR="000D4F9C" w:rsidRDefault="00882FB3">
      <w:pPr>
        <w:jc w:val="center"/>
      </w:pPr>
      <w:r>
        <w:t>E- RESOURCES INDEX   2023-24</w:t>
      </w:r>
    </w:p>
    <w:p w:rsidR="000D4F9C" w:rsidRDefault="000D4F9C"/>
    <w:p w:rsidR="000D4F9C" w:rsidRDefault="00882FB3">
      <w:pPr>
        <w:jc w:val="center"/>
      </w:pPr>
      <w:r>
        <w:t>B.Com -</w:t>
      </w:r>
      <w:r w:rsidR="00525DD0">
        <w:t xml:space="preserve"> </w:t>
      </w:r>
      <w:r>
        <w:t xml:space="preserve">Odd semester </w:t>
      </w:r>
    </w:p>
    <w:p w:rsidR="000D4F9C" w:rsidRDefault="000D4F9C"/>
    <w:p w:rsidR="000D4F9C" w:rsidRDefault="00882FB3">
      <w:r>
        <w:t xml:space="preserve">                                                        </w:t>
      </w:r>
      <w:r w:rsidR="00525DD0">
        <w:tab/>
      </w:r>
      <w:r>
        <w:t xml:space="preserve">  </w:t>
      </w:r>
      <w:r>
        <w:t>I B.Com</w:t>
      </w:r>
      <w:r>
        <w:t xml:space="preserve"> </w:t>
      </w:r>
    </w:p>
    <w:p w:rsidR="000D4F9C" w:rsidRDefault="000D4F9C"/>
    <w:tbl>
      <w:tblPr>
        <w:tblStyle w:val="a"/>
        <w:tblW w:w="90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3"/>
        <w:gridCol w:w="3964"/>
        <w:gridCol w:w="4225"/>
      </w:tblGrid>
      <w:tr w:rsidR="000D4F9C">
        <w:tc>
          <w:tcPr>
            <w:tcW w:w="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Sl.No</w:t>
            </w:r>
            <w:proofErr w:type="spellEnd"/>
          </w:p>
        </w:tc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Subject Name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E-resource link (E-Book and Websites)</w:t>
            </w:r>
          </w:p>
        </w:tc>
      </w:tr>
      <w:tr w:rsidR="000D4F9C">
        <w:tc>
          <w:tcPr>
            <w:tcW w:w="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Financial Accounting 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https://info.email.online.hbs.edu/finance-accounting-ebook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>
                <w:rPr>
                  <w:color w:val="1155CC"/>
                  <w:u w:val="single"/>
                </w:rPr>
                <w:t>https://icmai.in/upload/Students/Syllabus-2012/Study_Material_New/Inter-Paper5-Revised.pdf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https://icmai.in/upload/Students/Syllabu</w:t>
              </w:r>
              <w:r>
                <w:rPr>
                  <w:color w:val="1155CC"/>
                  <w:u w:val="single"/>
                </w:rPr>
                <w:t>s-2012/Study_Material_New/Inter-Paper5-Revised.pdf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Management Principles and  Application 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 w:anchor="v=onepage&amp;q&amp;f=false">
              <w:r>
                <w:rPr>
                  <w:color w:val="1155CC"/>
                  <w:u w:val="single"/>
                </w:rPr>
                <w:t>https://boo</w:t>
              </w:r>
              <w:r>
                <w:rPr>
                  <w:color w:val="1155CC"/>
                  <w:u w:val="single"/>
                </w:rPr>
                <w:t>ks.google.co.in/books?id=PhcAEAAAQBAJ&amp;printsec=frontcover&amp;source=gbs_ge_summary_r&amp;redir_esc=y#v=onepage&amp;q&amp;f=false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https://wdn2.ipublishcentral.com//himalaya_publishing_pvt/viewinsidehtml/501551821802121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Principles of Marketing 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https://opac.atmaluhur.ac.id/uploaded_files/temporary/DigitalCollection/ODljY2E4ODIyODViZjFkODgzNDUxYWZlNWFhZmY2MGE5MDc0ZDVmYw==.pdf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Digital Fluency 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https://bcu.ac.in/documents/NEP/DigitalFluencyCCIG%20V%201.0_compressed.pdf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Accounting for everyone </w:t>
            </w:r>
          </w:p>
        </w:tc>
        <w:tc>
          <w:tcPr>
            <w:tcW w:w="4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https://wdn2.ipublishcentral.com//himalaya_publishing_pvt/viewinsidehtml/501907188617843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D4F9C" w:rsidRDefault="000D4F9C"/>
    <w:p w:rsidR="00525DD0" w:rsidRDefault="00882FB3">
      <w:r>
        <w:t xml:space="preserve">                                                                           </w:t>
      </w:r>
    </w:p>
    <w:p w:rsidR="00525DD0" w:rsidRDefault="00525DD0"/>
    <w:p w:rsidR="00525DD0" w:rsidRDefault="00525DD0"/>
    <w:p w:rsidR="00525DD0" w:rsidRDefault="00525DD0"/>
    <w:p w:rsidR="000D4F9C" w:rsidRDefault="00882FB3" w:rsidP="00525DD0">
      <w:pPr>
        <w:ind w:left="3600" w:firstLine="720"/>
      </w:pPr>
      <w:r>
        <w:lastRenderedPageBreak/>
        <w:t xml:space="preserve"> II B.Com </w:t>
      </w:r>
    </w:p>
    <w:p w:rsidR="000D4F9C" w:rsidRDefault="000D4F9C"/>
    <w:p w:rsidR="000D4F9C" w:rsidRDefault="000D4F9C"/>
    <w:tbl>
      <w:tblPr>
        <w:tblStyle w:val="a0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3"/>
        <w:gridCol w:w="3564"/>
        <w:gridCol w:w="4239"/>
      </w:tblGrid>
      <w:tr w:rsidR="000D4F9C"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Sl.No</w:t>
            </w:r>
            <w:proofErr w:type="spellEnd"/>
          </w:p>
        </w:tc>
        <w:tc>
          <w:tcPr>
            <w:tcW w:w="3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Subjects</w:t>
            </w:r>
          </w:p>
        </w:tc>
        <w:tc>
          <w:tcPr>
            <w:tcW w:w="4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 resource Link (E-Books and websites)</w:t>
            </w:r>
          </w:p>
        </w:tc>
      </w:tr>
      <w:tr w:rsidR="000D4F9C"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3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Corporate Accounting </w:t>
            </w:r>
          </w:p>
        </w:tc>
        <w:tc>
          <w:tcPr>
            <w:tcW w:w="4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https://www.drnishikantjha.com/booksCollection/Corporate%20Accounting%20.pdf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https://mis.alagappauniversity.ac.in/siteAdmin/dde-admin/uploads/6/__UG_B.Com_Commerce%20(English)_102</w:t>
              </w:r>
              <w:r>
                <w:rPr>
                  <w:color w:val="1155CC"/>
                  <w:u w:val="single"/>
                </w:rPr>
                <w:t>62_Corporate%20Accounting_1796.pdf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>https://razorpay.com/blog/business-banking/corporate-accounting/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3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Business Statistics </w:t>
            </w:r>
          </w:p>
        </w:tc>
        <w:tc>
          <w:tcPr>
            <w:tcW w:w="4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https://www.ascdegreecollege.ac.in/wp-content/uploads/2020/12/Business-Statistics-by-Gupta.pdf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8" w:anchor="v=onepage&amp;q&amp;f=false">
              <w:r>
                <w:rPr>
                  <w:color w:val="1155CC"/>
                  <w:u w:val="single"/>
                </w:rPr>
                <w:t>https://books.google.co.in/books?id=iaNDDAAAQBAJ&amp;printsec=copyright&amp;redir_esc=y#v=onepage&amp;q&amp;f=false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9">
              <w:r>
                <w:rPr>
                  <w:color w:val="1155CC"/>
                  <w:u w:val="single"/>
                </w:rPr>
                <w:t>https://ug.its.edu.in/sites/default/files/Business%20Statistics.pdf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3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Cost Accounting </w:t>
            </w:r>
          </w:p>
        </w:tc>
        <w:tc>
          <w:tcPr>
            <w:tcW w:w="4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0">
              <w:r>
                <w:rPr>
                  <w:color w:val="1155CC"/>
                  <w:u w:val="single"/>
                </w:rPr>
                <w:t>https://icmai.in/upload/Students/Syllabus2016/Inter/Paper-8-New.pdf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1" w:anchor="v=onepage&amp;q&amp;f=false">
              <w:r>
                <w:rPr>
                  <w:color w:val="1155CC"/>
                  <w:u w:val="single"/>
                </w:rPr>
                <w:t>https://books.google.co.in/books?id=7qK-DQAAQBAJ&amp;printsec=copyright&amp;redir_esc=y#v=onepage&amp;q&amp;f=false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2">
              <w:r>
                <w:rPr>
                  <w:color w:val="1155CC"/>
                  <w:u w:val="single"/>
                </w:rPr>
                <w:t>https://cbseacademic.nic.in/web_material/Curriculum21/publication/srsec/823%20Cost%20Accounting%20XII.pdf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3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Financial Education and Investment Awareness </w:t>
            </w:r>
          </w:p>
        </w:tc>
        <w:tc>
          <w:tcPr>
            <w:tcW w:w="4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3">
              <w:r>
                <w:rPr>
                  <w:color w:val="1155CC"/>
                  <w:u w:val="single"/>
                </w:rPr>
                <w:t>https://www.studocu.com/in/document/bengaluru-central-university/financial-education-an</w:t>
              </w:r>
              <w:r>
                <w:rPr>
                  <w:color w:val="1155CC"/>
                  <w:u w:val="single"/>
                </w:rPr>
                <w:t>d-investment-awareness/financial-investment-education-notes/73408517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4">
              <w:r>
                <w:rPr>
                  <w:color w:val="1155CC"/>
                  <w:u w:val="single"/>
                </w:rPr>
                <w:t>https://investor.sebi.gov.in/pdf/downloadable-documents/Finan</w:t>
              </w:r>
              <w:r>
                <w:rPr>
                  <w:color w:val="1155CC"/>
                  <w:u w:val="single"/>
                </w:rPr>
                <w:t>cial%20Education%20B</w:t>
              </w:r>
              <w:r>
                <w:rPr>
                  <w:color w:val="1155CC"/>
                  <w:u w:val="single"/>
                </w:rPr>
                <w:lastRenderedPageBreak/>
                <w:t>ooklet%20-%20English.pdf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5</w:t>
            </w:r>
          </w:p>
        </w:tc>
        <w:tc>
          <w:tcPr>
            <w:tcW w:w="3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Financial Education and Investment Awareness (for BCA)</w:t>
            </w:r>
          </w:p>
        </w:tc>
        <w:tc>
          <w:tcPr>
            <w:tcW w:w="4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5">
              <w:r>
                <w:rPr>
                  <w:color w:val="1155CC"/>
                  <w:u w:val="single"/>
                </w:rPr>
                <w:t>https://www.studocu.com/in/document/bengaluru-central-university/financial-educatio</w:t>
              </w:r>
              <w:r>
                <w:rPr>
                  <w:color w:val="1155CC"/>
                  <w:u w:val="single"/>
                </w:rPr>
                <w:t>n-and-investment-awareness/financial-investment-education-notes/73408517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D4F9C" w:rsidRDefault="000D4F9C"/>
    <w:p w:rsidR="000D4F9C" w:rsidRDefault="000D4F9C"/>
    <w:p w:rsidR="000D4F9C" w:rsidRDefault="00882FB3" w:rsidP="00525DD0">
      <w:pPr>
        <w:ind w:left="3600" w:firstLine="720"/>
      </w:pPr>
      <w:r>
        <w:t>III B.Com</w:t>
      </w:r>
    </w:p>
    <w:p w:rsidR="000D4F9C" w:rsidRDefault="000D4F9C"/>
    <w:p w:rsidR="000D4F9C" w:rsidRDefault="000D4F9C"/>
    <w:tbl>
      <w:tblPr>
        <w:tblStyle w:val="a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2"/>
        <w:gridCol w:w="4563"/>
        <w:gridCol w:w="3451"/>
      </w:tblGrid>
      <w:tr w:rsidR="000D4F9C"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Sl.No</w:t>
            </w:r>
            <w:proofErr w:type="spellEnd"/>
          </w:p>
        </w:tc>
        <w:tc>
          <w:tcPr>
            <w:tcW w:w="4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Subjects </w:t>
            </w:r>
          </w:p>
        </w:tc>
        <w:tc>
          <w:tcPr>
            <w:tcW w:w="3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E-resource link (E-BOOK and websites)</w:t>
            </w:r>
          </w:p>
        </w:tc>
      </w:tr>
      <w:tr w:rsidR="000D4F9C"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Financial Management </w:t>
            </w:r>
          </w:p>
        </w:tc>
        <w:tc>
          <w:tcPr>
            <w:tcW w:w="3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6">
              <w:r>
                <w:rPr>
                  <w:color w:val="1155CC"/>
                  <w:u w:val="single"/>
                </w:rPr>
                <w:t>https://www.ascdegreecollege.ac.in/wp-content/uploads/2020/12/Financial-Management-Text-Cum-Suggested-Answers-b</w:t>
              </w:r>
              <w:r>
                <w:rPr>
                  <w:color w:val="1155CC"/>
                  <w:u w:val="single"/>
                </w:rPr>
                <w:t>y-Rama-Gopal.pdf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7">
              <w:r>
                <w:rPr>
                  <w:color w:val="1155CC"/>
                  <w:u w:val="single"/>
                </w:rPr>
                <w:t>https://baou.edu.in/assets/pdf/PGDF_102_slm.pdf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8">
              <w:r>
                <w:rPr>
                  <w:color w:val="1155CC"/>
                  <w:u w:val="single"/>
                </w:rPr>
                <w:t>https://dl.icdst.org/pdfs/files1/1e4bdc0af5819683dd831f696963fa42.pdf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9">
              <w:r>
                <w:rPr>
                  <w:color w:val="1155CC"/>
                  <w:u w:val="single"/>
                </w:rPr>
                <w:t>https://www.netsuite.com/portal/resource/articles/financial-management/financial-management.shtml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Income tax law and practice </w:t>
            </w:r>
          </w:p>
        </w:tc>
        <w:tc>
          <w:tcPr>
            <w:tcW w:w="3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0">
              <w:r>
                <w:rPr>
                  <w:color w:val="1155CC"/>
                  <w:u w:val="single"/>
                </w:rPr>
                <w:t>https://www.gacrkl.ac.in/studymaterial/gacr-ug-c</w:t>
              </w:r>
              <w:r>
                <w:rPr>
                  <w:color w:val="1155CC"/>
                  <w:u w:val="single"/>
                </w:rPr>
                <w:t>om-c6.pdf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1">
              <w:r>
                <w:rPr>
                  <w:color w:val="1155CC"/>
                  <w:u w:val="single"/>
                </w:rPr>
                <w:t>https://kamarajcollege.ac.in/wp-content/uploads/Elective-Income-Tax-Law-Practice-I.pdf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Auditing and Assurance </w:t>
            </w:r>
          </w:p>
        </w:tc>
        <w:tc>
          <w:tcPr>
            <w:tcW w:w="3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2">
              <w:r>
                <w:rPr>
                  <w:color w:val="1155CC"/>
                  <w:u w:val="single"/>
                </w:rPr>
                <w:t>https://vipss.yolasite.com/resources/PCC_BOOKS/Auditing%20and%20Assurance.pdf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3">
              <w:r>
                <w:rPr>
                  <w:color w:val="1155CC"/>
                  <w:u w:val="single"/>
                </w:rPr>
                <w:t>https://rajdhanicollege.ac.in/admin/ckeditor/ckfinder/userfiles/files/</w:t>
              </w:r>
              <w:r>
                <w:rPr>
                  <w:color w:val="1155CC"/>
                  <w:u w:val="single"/>
                </w:rPr>
                <w:lastRenderedPageBreak/>
                <w:t>AUDITING%20AND%20ASSURANCE%20STANDARDS.pdf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4">
              <w:r>
                <w:rPr>
                  <w:color w:val="1155CC"/>
                  <w:u w:val="single"/>
                </w:rPr>
                <w:t>https://www.slideshare.net/slideshow/audit-and-assurance-class-notes/259670952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4</w:t>
            </w:r>
          </w:p>
        </w:tc>
        <w:tc>
          <w:tcPr>
            <w:tcW w:w="4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Financial Institutions and Markets</w:t>
            </w: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 Elective-1)</w:t>
            </w:r>
          </w:p>
        </w:tc>
        <w:tc>
          <w:tcPr>
            <w:tcW w:w="3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5">
              <w:r>
                <w:rPr>
                  <w:color w:val="1155CC"/>
                  <w:u w:val="single"/>
                </w:rPr>
                <w:t>https://www.tvu.edu.in/wp-content/themes/thiruvalluvar/pdf/Financial-Intitutions-and-Markets.pdf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6">
              <w:r>
                <w:rPr>
                  <w:color w:val="1155CC"/>
                  <w:u w:val="single"/>
                </w:rPr>
                <w:t>https://library.ccis</w:t>
              </w:r>
              <w:r>
                <w:rPr>
                  <w:color w:val="1155CC"/>
                  <w:u w:val="single"/>
                </w:rPr>
                <w:t>.edu/finance/markets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Retail Management (Elective-2)</w:t>
            </w:r>
          </w:p>
        </w:tc>
        <w:tc>
          <w:tcPr>
            <w:tcW w:w="3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7">
              <w:r>
                <w:rPr>
                  <w:color w:val="1155CC"/>
                  <w:u w:val="single"/>
                </w:rPr>
                <w:t>https://mmimert.edu.in/images/books/modern-day-retail-marketing-management.pdf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8">
              <w:r>
                <w:rPr>
                  <w:color w:val="1155CC"/>
                  <w:u w:val="single"/>
                </w:rPr>
                <w:t>https://www.mpgmahavidyalaya.org/userfiles/LPU%20E%20BOOK-RETAIL_MANAGEMENT.pdf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4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GST Law and Practice </w:t>
            </w:r>
          </w:p>
        </w:tc>
        <w:tc>
          <w:tcPr>
            <w:tcW w:w="3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9">
              <w:r>
                <w:rPr>
                  <w:color w:val="1155CC"/>
                  <w:u w:val="single"/>
                </w:rPr>
                <w:t>https://taxguru.in/goods-and-service-tax/gst-law-india.html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4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Employability skills </w:t>
            </w:r>
          </w:p>
        </w:tc>
        <w:tc>
          <w:tcPr>
            <w:tcW w:w="3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0" w:anchor="v=onepage&amp;q&amp;f=false">
              <w:r>
                <w:rPr>
                  <w:color w:val="1155CC"/>
                  <w:u w:val="single"/>
                </w:rPr>
                <w:t>https://books.google.co.in/books?id=dSAtDQAAQBAJ&amp;printsec=frontcover&amp;redir_esc=y#v=onepage&amp;q&amp;f=false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D4F9C" w:rsidRDefault="000D4F9C"/>
    <w:p w:rsidR="000D4F9C" w:rsidRDefault="000D4F9C"/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525DD0" w:rsidRDefault="00525DD0" w:rsidP="00525DD0">
      <w:pPr>
        <w:ind w:left="2880" w:firstLine="720"/>
      </w:pPr>
    </w:p>
    <w:p w:rsidR="000D4F9C" w:rsidRDefault="00525DD0" w:rsidP="00525DD0">
      <w:pPr>
        <w:ind w:left="2880" w:firstLine="720"/>
      </w:pPr>
      <w:r>
        <w:lastRenderedPageBreak/>
        <w:t>B.Com Even Seme</w:t>
      </w:r>
      <w:r w:rsidR="00882FB3">
        <w:t>ster</w:t>
      </w:r>
    </w:p>
    <w:p w:rsidR="000D4F9C" w:rsidRDefault="000D4F9C"/>
    <w:p w:rsidR="000D4F9C" w:rsidRDefault="00882FB3" w:rsidP="00525DD0">
      <w:pPr>
        <w:ind w:left="4320"/>
      </w:pPr>
      <w:r>
        <w:t>I</w:t>
      </w:r>
      <w:r w:rsidR="00525DD0">
        <w:t xml:space="preserve"> </w:t>
      </w:r>
      <w:r>
        <w:t>B.com</w:t>
      </w:r>
    </w:p>
    <w:p w:rsidR="000D4F9C" w:rsidRDefault="000D4F9C"/>
    <w:tbl>
      <w:tblPr>
        <w:tblStyle w:val="a2"/>
        <w:tblW w:w="90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1"/>
        <w:gridCol w:w="2763"/>
        <w:gridCol w:w="4968"/>
      </w:tblGrid>
      <w:tr w:rsidR="000D4F9C"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Sl.no</w:t>
            </w:r>
          </w:p>
        </w:tc>
        <w:tc>
          <w:tcPr>
            <w:tcW w:w="2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Subjects </w:t>
            </w:r>
          </w:p>
        </w:tc>
        <w:tc>
          <w:tcPr>
            <w:tcW w:w="4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E-resource link (e-book and websites)</w:t>
            </w:r>
          </w:p>
        </w:tc>
      </w:tr>
      <w:tr w:rsidR="000D4F9C"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Advanced Financial Accounting </w:t>
            </w:r>
          </w:p>
        </w:tc>
        <w:tc>
          <w:tcPr>
            <w:tcW w:w="4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1">
              <w:r>
                <w:rPr>
                  <w:color w:val="1155CC"/>
                  <w:u w:val="single"/>
                </w:rPr>
                <w:t>https://icmai.in/upload/Students/Syllabus-2008/StudyMaterialFinal/P-16.pdf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2">
              <w:r>
                <w:rPr>
                  <w:color w:val="1155CC"/>
                  <w:u w:val="single"/>
                </w:rPr>
                <w:t>https://www.drnishikantjha.com/booksCollection/Advance%20Accounting%20.pdf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Business </w:t>
            </w:r>
            <w:proofErr w:type="spellStart"/>
            <w:r>
              <w:t>Mathamatics</w:t>
            </w:r>
            <w:proofErr w:type="spellEnd"/>
            <w:r>
              <w:t xml:space="preserve"> </w:t>
            </w:r>
          </w:p>
        </w:tc>
        <w:tc>
          <w:tcPr>
            <w:tcW w:w="4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3">
              <w:r>
                <w:rPr>
                  <w:color w:val="1155CC"/>
                  <w:u w:val="single"/>
                </w:rPr>
                <w:t>https://www.distanceeducationju.in/pdf/Business%20Mathematics%20(BC%20104).pdf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4">
              <w:r>
                <w:rPr>
                  <w:color w:val="1155CC"/>
                  <w:u w:val="single"/>
                </w:rPr>
                <w:t>https://batch.libretexts.org/print/Letter/Finished/math-22060/Full.pdf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Law and pra</w:t>
            </w:r>
            <w:r>
              <w:t xml:space="preserve">ctice of banking </w:t>
            </w:r>
          </w:p>
        </w:tc>
        <w:tc>
          <w:tcPr>
            <w:tcW w:w="4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5">
              <w:r>
                <w:rPr>
                  <w:color w:val="1155CC"/>
                  <w:u w:val="single"/>
                </w:rPr>
                <w:t>https://www.icsi.edu/docs/webmodules/Publications/9.1%20Banking%20Law%20-Professional.pdf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Environmental studies </w:t>
            </w:r>
          </w:p>
        </w:tc>
        <w:tc>
          <w:tcPr>
            <w:tcW w:w="4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6">
              <w:r>
                <w:rPr>
                  <w:color w:val="1155CC"/>
                  <w:u w:val="single"/>
                </w:rPr>
                <w:t>https://www.slideshare.net/slideshow/environmental-studies-bookpdf/260246994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Investment in Stock market (OEC)</w:t>
            </w:r>
          </w:p>
        </w:tc>
        <w:tc>
          <w:tcPr>
            <w:tcW w:w="4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7">
              <w:r>
                <w:rPr>
                  <w:color w:val="1155CC"/>
                  <w:u w:val="single"/>
                </w:rPr>
                <w:t>https://www.dobs.pa.gov/Documents/Publications/Brochures/The%20Basics%20for%20Investing%20in%20Stocks.pdf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8">
              <w:r>
                <w:rPr>
                  <w:color w:val="1155CC"/>
                  <w:u w:val="single"/>
                </w:rPr>
                <w:t>https://www.shivajicollege.ac.in/sPanel/uploads/econtent/b9615242f71e09d97290056932aad2c9.pdf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D4F9C" w:rsidRDefault="000D4F9C"/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525DD0" w:rsidRDefault="00525DD0" w:rsidP="00525DD0">
      <w:pPr>
        <w:ind w:left="3600"/>
      </w:pPr>
    </w:p>
    <w:p w:rsidR="000D4F9C" w:rsidRDefault="00882FB3" w:rsidP="00525DD0">
      <w:pPr>
        <w:ind w:left="3600"/>
      </w:pPr>
      <w:r>
        <w:lastRenderedPageBreak/>
        <w:t>II B. Com</w:t>
      </w:r>
    </w:p>
    <w:p w:rsidR="000D4F9C" w:rsidRDefault="000D4F9C"/>
    <w:p w:rsidR="000D4F9C" w:rsidRDefault="000D4F9C"/>
    <w:tbl>
      <w:tblPr>
        <w:tblStyle w:val="a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"/>
        <w:gridCol w:w="5036"/>
        <w:gridCol w:w="3026"/>
      </w:tblGrid>
      <w:tr w:rsidR="000D4F9C"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Sl.no</w:t>
            </w:r>
          </w:p>
        </w:tc>
        <w:tc>
          <w:tcPr>
            <w:tcW w:w="5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Subjects 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E-resource link (e-book and websites)</w:t>
            </w:r>
          </w:p>
        </w:tc>
      </w:tr>
      <w:tr w:rsidR="000D4F9C"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5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Advanced </w:t>
            </w:r>
            <w:proofErr w:type="spellStart"/>
            <w:r>
              <w:t>Comporate</w:t>
            </w:r>
            <w:proofErr w:type="spellEnd"/>
            <w:r>
              <w:t xml:space="preserve"> Accounting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9">
              <w:r>
                <w:rPr>
                  <w:color w:val="1155CC"/>
                  <w:u w:val="single"/>
                </w:rPr>
                <w:t>https://www.drnishikantjha.com/booksCollection/advanced_corporate_accounting_.pdf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0">
              <w:r>
                <w:rPr>
                  <w:color w:val="1155CC"/>
                  <w:u w:val="single"/>
                </w:rPr>
                <w:t>https://www.slideshare.net/slideshow/advanced-corporate-accounting-226875495/226875495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5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Costing Methods and Techniques 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1">
              <w:r>
                <w:rPr>
                  <w:color w:val="1155CC"/>
                  <w:u w:val="single"/>
                </w:rPr>
                <w:t>https://icmai.in/upload/Students/Syllabus2016/Inter/Paper-8-New.pdf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2">
              <w:r>
                <w:rPr>
                  <w:color w:val="1155CC"/>
                  <w:u w:val="single"/>
                </w:rPr>
                <w:t>https://sdm.ac.in/elibrary/handle/123456789/2750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5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Business Regulatory Framework 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3">
              <w:r>
                <w:rPr>
                  <w:color w:val="1155CC"/>
                  <w:u w:val="single"/>
                </w:rPr>
                <w:t>https://librarymvmgacsgcom.files.wordpress.com/2020/08/svu-business-regulatory-framework.pdf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4">
              <w:r>
                <w:rPr>
                  <w:color w:val="1155CC"/>
                  <w:u w:val="single"/>
                </w:rPr>
                <w:t>https://www.studocu.com/in/document/mahatma-gandhi-university/business-regularly-framework/brf-pdf-bussiness-regulatory-frame-work/22109609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5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Cyber security 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5">
              <w:r>
                <w:rPr>
                  <w:color w:val="1155CC"/>
                  <w:u w:val="single"/>
                </w:rPr>
                <w:t>https://uou.ac.in/sites/default/files/slm/Introduction-cyber-security.pdf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>
        <w:tc>
          <w:tcPr>
            <w:tcW w:w="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5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Entrepreneur skills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6">
              <w:r>
                <w:rPr>
                  <w:color w:val="1155CC"/>
                  <w:u w:val="single"/>
                </w:rPr>
                <w:t>https://ncert.nic.in/vocational/pdf/kees104.pdf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7">
              <w:r>
                <w:rPr>
                  <w:color w:val="1155CC"/>
                  <w:u w:val="single"/>
                </w:rPr>
                <w:t>https://www.griet.ac.in/cls/Entrepreneurship%20Skills.pdf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D4F9C" w:rsidRDefault="000D4F9C"/>
    <w:p w:rsidR="000D4F9C" w:rsidRDefault="000D4F9C"/>
    <w:p w:rsidR="00525DD0" w:rsidRDefault="00525DD0"/>
    <w:p w:rsidR="00525DD0" w:rsidRDefault="00525DD0"/>
    <w:p w:rsidR="000D4F9C" w:rsidRDefault="00882FB3" w:rsidP="00525DD0">
      <w:pPr>
        <w:ind w:left="3600" w:firstLine="720"/>
      </w:pPr>
      <w:r>
        <w:lastRenderedPageBreak/>
        <w:t xml:space="preserve">III B.Com </w:t>
      </w:r>
    </w:p>
    <w:p w:rsidR="000D4F9C" w:rsidRDefault="000D4F9C"/>
    <w:p w:rsidR="000D4F9C" w:rsidRDefault="000D4F9C"/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8"/>
        <w:gridCol w:w="4865"/>
        <w:gridCol w:w="3026"/>
      </w:tblGrid>
      <w:tr w:rsidR="000D4F9C" w:rsidTr="00525DD0"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Sl.no</w:t>
            </w:r>
          </w:p>
        </w:tc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Subjects 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E-resource link ( e-book and websites)</w:t>
            </w:r>
          </w:p>
        </w:tc>
      </w:tr>
      <w:tr w:rsidR="000D4F9C" w:rsidTr="00525DD0"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Advanced Financial Management 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8">
              <w:r>
                <w:rPr>
                  <w:color w:val="1155CC"/>
                  <w:u w:val="single"/>
                </w:rPr>
                <w:t>https://icmai.in/upload/Students/Syllabus-2012/Study_Material_New/Final-Paper14.pdf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9">
              <w:r>
                <w:rPr>
                  <w:color w:val="1155CC"/>
                  <w:u w:val="single"/>
                </w:rPr>
                <w:t>https://www.sscasc.in/wp-content/uploads/downloads/MCOM/Advanced-Financial-Management.pdf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 w:rsidTr="00525DD0"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Investment Management (Elective-1)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0">
              <w:r>
                <w:rPr>
                  <w:color w:val="1155CC"/>
                  <w:u w:val="single"/>
                </w:rPr>
                <w:t>https://kanchiuniv.ac.in/coursematerials/IM%20UNIT-%20I%20(2).pdf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1">
              <w:r>
                <w:rPr>
                  <w:color w:val="1155CC"/>
                  <w:u w:val="single"/>
                </w:rPr>
                <w:t>https://josephscollege.ac.in/lms/Uploads/p</w:t>
              </w:r>
              <w:r>
                <w:rPr>
                  <w:color w:val="1155CC"/>
                  <w:u w:val="single"/>
                </w:rPr>
                <w:t>df/material/IAPM.pdf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 w:rsidTr="00525DD0"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Customer relationship management (Elective 2)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2">
              <w:r>
                <w:rPr>
                  <w:color w:val="1155CC"/>
                  <w:u w:val="single"/>
                </w:rPr>
                <w:t>https://repository.dinus.ac.id/docs/ajar/customer_relationship_management.pdf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3">
              <w:r>
                <w:rPr>
                  <w:color w:val="1155CC"/>
                  <w:u w:val="single"/>
                </w:rPr>
                <w:t>https://backup.pondiuni.edu.in/sites/default/files/CRM-260214.pdf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 w:rsidTr="00525DD0"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Income tax law and practice -II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4">
              <w:r>
                <w:rPr>
                  <w:color w:val="1155CC"/>
                  <w:u w:val="single"/>
                </w:rPr>
                <w:t>https://kamarajcollege.ac.in/wp-content/uploads/Elective-II-Income-Tax-Law-Practice-II.pdf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 w:rsidTr="00525DD0"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Management Accounting 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5">
              <w:r>
                <w:rPr>
                  <w:color w:val="1155CC"/>
                  <w:u w:val="single"/>
                </w:rPr>
                <w:t>https://mdu.ac.in/UpFiles/UpPdfFiles/2021/Apr/4_04-01-2021_16-43-02_Management%20Accounting_MCom-2%20(2).pdf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6">
              <w:r>
                <w:rPr>
                  <w:color w:val="1155CC"/>
                  <w:u w:val="single"/>
                </w:rPr>
                <w:t>https://backup.pondiuni.edu.in/storage/dde/downloads/finiii_ma.pdf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D4F9C" w:rsidTr="00525DD0"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Assessment of persons other than Individuals and Filling of ITR’s</w:t>
            </w:r>
          </w:p>
        </w:tc>
        <w:tc>
          <w:tcPr>
            <w:tcW w:w="3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F9C" w:rsidRDefault="00882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7">
              <w:r>
                <w:rPr>
                  <w:color w:val="1155CC"/>
                  <w:u w:val="single"/>
                </w:rPr>
                <w:t>https://icmai.in/TaxationPortal/Publication/National-</w:t>
              </w:r>
              <w:r>
                <w:rPr>
                  <w:color w:val="1155CC"/>
                  <w:u w:val="single"/>
                </w:rPr>
                <w:lastRenderedPageBreak/>
                <w:t>Seminar/1-2.pdf</w:t>
              </w:r>
            </w:hyperlink>
          </w:p>
          <w:p w:rsidR="000D4F9C" w:rsidRDefault="000D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D4F9C" w:rsidRDefault="000D4F9C">
      <w:bookmarkStart w:id="0" w:name="_GoBack"/>
      <w:bookmarkEnd w:id="0"/>
    </w:p>
    <w:sectPr w:rsidR="000D4F9C">
      <w:headerReference w:type="default" r:id="rId6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B3" w:rsidRDefault="00882FB3">
      <w:pPr>
        <w:spacing w:line="240" w:lineRule="auto"/>
      </w:pPr>
      <w:r>
        <w:separator/>
      </w:r>
    </w:p>
  </w:endnote>
  <w:endnote w:type="continuationSeparator" w:id="0">
    <w:p w:rsidR="00882FB3" w:rsidRDefault="00882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B3" w:rsidRDefault="00882FB3">
      <w:pPr>
        <w:spacing w:line="240" w:lineRule="auto"/>
      </w:pPr>
      <w:r>
        <w:separator/>
      </w:r>
    </w:p>
  </w:footnote>
  <w:footnote w:type="continuationSeparator" w:id="0">
    <w:p w:rsidR="00882FB3" w:rsidRDefault="00882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C" w:rsidRDefault="000D4F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9C"/>
    <w:rsid w:val="000D4F9C"/>
    <w:rsid w:val="00525DD0"/>
    <w:rsid w:val="008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E9AD"/>
  <w15:docId w15:val="{4B7504FD-9CCC-4D9C-A94C-50ABDDFF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scdegreecollege.ac.in/wp-content/uploads/2020/12/Financial-Management-Text-Cum-Suggested-Answers-by-Rama-Gopal.pdf" TargetMode="External"/><Relationship Id="rId21" Type="http://schemas.openxmlformats.org/officeDocument/2006/relationships/hyperlink" Target="https://books.google.co.in/books?id=7qK-DQAAQBAJ&amp;printsec=copyright&amp;redir_esc=y" TargetMode="External"/><Relationship Id="rId42" Type="http://schemas.openxmlformats.org/officeDocument/2006/relationships/hyperlink" Target="https://www.drnishikantjha.com/booksCollection/Advance%20Accounting%20.pdf" TargetMode="External"/><Relationship Id="rId47" Type="http://schemas.openxmlformats.org/officeDocument/2006/relationships/hyperlink" Target="https://www.dobs.pa.gov/Documents/Publications/Brochures/The%20Basics%20for%20Investing%20in%20Stocks.pdf" TargetMode="External"/><Relationship Id="rId63" Type="http://schemas.openxmlformats.org/officeDocument/2006/relationships/hyperlink" Target="https://backup.pondiuni.edu.in/sites/default/files/CRM-260214.pdf" TargetMode="External"/><Relationship Id="rId68" Type="http://schemas.openxmlformats.org/officeDocument/2006/relationships/header" Target="header1.xml"/><Relationship Id="rId7" Type="http://schemas.openxmlformats.org/officeDocument/2006/relationships/hyperlink" Target="https://icmai.in/upload/Students/Syllabus-2012/Study_Material_New/Inter-Paper5-Revised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zorpay.com/blog/business-banking/corporate-accounting/" TargetMode="External"/><Relationship Id="rId29" Type="http://schemas.openxmlformats.org/officeDocument/2006/relationships/hyperlink" Target="https://www.netsuite.com/portal/resource/articles/financial-management/financial-management.shtml" TargetMode="External"/><Relationship Id="rId11" Type="http://schemas.openxmlformats.org/officeDocument/2006/relationships/hyperlink" Target="https://opac.atmaluhur.ac.id/uploaded_files/temporary/DigitalCollection/ODljY2E4ODIyODViZjFkODgzNDUxYWZlNWFhZmY2MGE5MDc0ZDVmYw==.pdf" TargetMode="External"/><Relationship Id="rId24" Type="http://schemas.openxmlformats.org/officeDocument/2006/relationships/hyperlink" Target="https://investor.sebi.gov.in/pdf/downloadable-documents/Financial%20Education%20Booklet%20-%20English.pdf" TargetMode="External"/><Relationship Id="rId32" Type="http://schemas.openxmlformats.org/officeDocument/2006/relationships/hyperlink" Target="https://vipss.yolasite.com/resources/PCC_BOOKS/Auditing%20and%20Assurance.pdf" TargetMode="External"/><Relationship Id="rId37" Type="http://schemas.openxmlformats.org/officeDocument/2006/relationships/hyperlink" Target="https://mmimert.edu.in/images/books/modern-day-retail-marketing-management.pdf" TargetMode="External"/><Relationship Id="rId40" Type="http://schemas.openxmlformats.org/officeDocument/2006/relationships/hyperlink" Target="https://books.google.co.in/books?id=dSAtDQAAQBAJ&amp;printsec=frontcover&amp;redir_esc=y" TargetMode="External"/><Relationship Id="rId45" Type="http://schemas.openxmlformats.org/officeDocument/2006/relationships/hyperlink" Target="https://www.icsi.edu/docs/webmodules/Publications/9.1%20Banking%20Law%20-Professional.pdf" TargetMode="External"/><Relationship Id="rId53" Type="http://schemas.openxmlformats.org/officeDocument/2006/relationships/hyperlink" Target="https://librarymvmgacsgcom.files.wordpress.com/2020/08/svu-business-regulatory-framework.pdf" TargetMode="External"/><Relationship Id="rId58" Type="http://schemas.openxmlformats.org/officeDocument/2006/relationships/hyperlink" Target="https://icmai.in/upload/Students/Syllabus-2012/Study_Material_New/Final-Paper14.pdf" TargetMode="External"/><Relationship Id="rId66" Type="http://schemas.openxmlformats.org/officeDocument/2006/relationships/hyperlink" Target="https://backup.pondiuni.edu.in/storage/dde/downloads/finiii_ma.pdf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josephscollege.ac.in/lms/Uploads/pdf/material/IAPM.pdf" TargetMode="External"/><Relationship Id="rId19" Type="http://schemas.openxmlformats.org/officeDocument/2006/relationships/hyperlink" Target="https://ug.its.edu.in/sites/default/files/Business%20Statistics.pdf" TargetMode="External"/><Relationship Id="rId14" Type="http://schemas.openxmlformats.org/officeDocument/2006/relationships/hyperlink" Target="https://www.drnishikantjha.com/booksCollection/Corporate%20Accounting%20.pdf" TargetMode="External"/><Relationship Id="rId22" Type="http://schemas.openxmlformats.org/officeDocument/2006/relationships/hyperlink" Target="https://cbseacademic.nic.in/web_material/Curriculum21/publication/srsec/823%20Cost%20Accounting%20XII.pdf" TargetMode="External"/><Relationship Id="rId27" Type="http://schemas.openxmlformats.org/officeDocument/2006/relationships/hyperlink" Target="https://baou.edu.in/assets/pdf/PGDF_102_slm.pdf" TargetMode="External"/><Relationship Id="rId30" Type="http://schemas.openxmlformats.org/officeDocument/2006/relationships/hyperlink" Target="https://www.gacrkl.ac.in/studymaterial/gacr-ug-com-c6.pdf" TargetMode="External"/><Relationship Id="rId35" Type="http://schemas.openxmlformats.org/officeDocument/2006/relationships/hyperlink" Target="https://www.tvu.edu.in/wp-content/themes/thiruvalluvar/pdf/Financial-Intitutions-and-Markets.pdf" TargetMode="External"/><Relationship Id="rId43" Type="http://schemas.openxmlformats.org/officeDocument/2006/relationships/hyperlink" Target="https://www.distanceeducationju.in/pdf/Business%20Mathematics%20(BC%20104).pdf" TargetMode="External"/><Relationship Id="rId48" Type="http://schemas.openxmlformats.org/officeDocument/2006/relationships/hyperlink" Target="https://www.shivajicollege.ac.in/sPanel/uploads/econtent/b9615242f71e09d97290056932aad2c9.pdf" TargetMode="External"/><Relationship Id="rId56" Type="http://schemas.openxmlformats.org/officeDocument/2006/relationships/hyperlink" Target="https://ncert.nic.in/vocational/pdf/kees104.pdf" TargetMode="External"/><Relationship Id="rId64" Type="http://schemas.openxmlformats.org/officeDocument/2006/relationships/hyperlink" Target="https://kamarajcollege.ac.in/wp-content/uploads/Elective-II-Income-Tax-Law-Practice-II.pdf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icmai.in/upload/Students/Syllabus-2012/Study_Material_New/Inter-Paper5-Revised.pdf" TargetMode="External"/><Relationship Id="rId51" Type="http://schemas.openxmlformats.org/officeDocument/2006/relationships/hyperlink" Target="https://icmai.in/upload/Students/Syllabus2016/Inter/Paper-8-New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cu.ac.in/documents/NEP/DigitalFluencyCCIG%20V%201.0_compressed.pdf" TargetMode="External"/><Relationship Id="rId17" Type="http://schemas.openxmlformats.org/officeDocument/2006/relationships/hyperlink" Target="https://www.ascdegreecollege.ac.in/wp-content/uploads/2020/12/Business-Statistics-by-Gupta.pdf" TargetMode="External"/><Relationship Id="rId25" Type="http://schemas.openxmlformats.org/officeDocument/2006/relationships/hyperlink" Target="https://www.studocu.com/in/document/bengaluru-central-university/financial-education-and-investment-awareness/financial-investment-education-notes/73408517" TargetMode="External"/><Relationship Id="rId33" Type="http://schemas.openxmlformats.org/officeDocument/2006/relationships/hyperlink" Target="https://rajdhanicollege.ac.in/admin/ckeditor/ckfinder/userfiles/files/AUDITING%20AND%20ASSURANCE%20STANDARDS.pdf" TargetMode="External"/><Relationship Id="rId38" Type="http://schemas.openxmlformats.org/officeDocument/2006/relationships/hyperlink" Target="https://www.mpgmahavidyalaya.org/userfiles/LPU%20E%20BOOK-RETAIL_MANAGEMENT.pdf" TargetMode="External"/><Relationship Id="rId46" Type="http://schemas.openxmlformats.org/officeDocument/2006/relationships/hyperlink" Target="https://www.slideshare.net/slideshow/environmental-studies-bookpdf/260246994" TargetMode="External"/><Relationship Id="rId59" Type="http://schemas.openxmlformats.org/officeDocument/2006/relationships/hyperlink" Target="https://www.sscasc.in/wp-content/uploads/downloads/MCOM/Advanced-Financial-Management.pdf" TargetMode="External"/><Relationship Id="rId67" Type="http://schemas.openxmlformats.org/officeDocument/2006/relationships/hyperlink" Target="https://icmai.in/TaxationPortal/Publication/National-Seminar/1-2.pdf" TargetMode="External"/><Relationship Id="rId20" Type="http://schemas.openxmlformats.org/officeDocument/2006/relationships/hyperlink" Target="https://icmai.in/upload/Students/Syllabus2016/Inter/Paper-8-New.pdf" TargetMode="External"/><Relationship Id="rId41" Type="http://schemas.openxmlformats.org/officeDocument/2006/relationships/hyperlink" Target="https://icmai.in/upload/Students/Syllabus-2008/StudyMaterialFinal/P-16.pdf" TargetMode="External"/><Relationship Id="rId54" Type="http://schemas.openxmlformats.org/officeDocument/2006/relationships/hyperlink" Target="https://www.studocu.com/in/document/mahatma-gandhi-university/business-regularly-framework/brf-pdf-bussiness-regulatory-frame-work/22109609" TargetMode="External"/><Relationship Id="rId62" Type="http://schemas.openxmlformats.org/officeDocument/2006/relationships/hyperlink" Target="https://repository.dinus.ac.id/docs/ajar/customer_relationship_management.pdf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.email.online.hbs.edu/finance-accounting-ebook" TargetMode="External"/><Relationship Id="rId15" Type="http://schemas.openxmlformats.org/officeDocument/2006/relationships/hyperlink" Target="https://mis.alagappauniversity.ac.in/siteAdmin/dde-admin/uploads/6/__UG_B.Com_Commerce%20(English)_10262_Corporate%20Accounting_1796.pdf" TargetMode="External"/><Relationship Id="rId23" Type="http://schemas.openxmlformats.org/officeDocument/2006/relationships/hyperlink" Target="https://www.studocu.com/in/document/bengaluru-central-university/financial-education-and-investment-awareness/financial-investment-education-notes/73408517" TargetMode="External"/><Relationship Id="rId28" Type="http://schemas.openxmlformats.org/officeDocument/2006/relationships/hyperlink" Target="https://dl.icdst.org/pdfs/files1/1e4bdc0af5819683dd831f696963fa42.pdf" TargetMode="External"/><Relationship Id="rId36" Type="http://schemas.openxmlformats.org/officeDocument/2006/relationships/hyperlink" Target="https://library.ccis.edu/finance/markets" TargetMode="External"/><Relationship Id="rId49" Type="http://schemas.openxmlformats.org/officeDocument/2006/relationships/hyperlink" Target="https://www.drnishikantjha.com/booksCollection/advanced_corporate_accounting_.pdf" TargetMode="External"/><Relationship Id="rId57" Type="http://schemas.openxmlformats.org/officeDocument/2006/relationships/hyperlink" Target="https://www.griet.ac.in/cls/Entrepreneurship%20Skills.pdf" TargetMode="External"/><Relationship Id="rId10" Type="http://schemas.openxmlformats.org/officeDocument/2006/relationships/hyperlink" Target="https://wdn2.ipublishcentral.com//himalaya_publishing_pvt/viewinsidehtml/501551821802121" TargetMode="External"/><Relationship Id="rId31" Type="http://schemas.openxmlformats.org/officeDocument/2006/relationships/hyperlink" Target="https://kamarajcollege.ac.in/wp-content/uploads/Elective-Income-Tax-Law-Practice-I.pdf" TargetMode="External"/><Relationship Id="rId44" Type="http://schemas.openxmlformats.org/officeDocument/2006/relationships/hyperlink" Target="https://batch.libretexts.org/print/Letter/Finished/math-22060/Full.pdf" TargetMode="External"/><Relationship Id="rId52" Type="http://schemas.openxmlformats.org/officeDocument/2006/relationships/hyperlink" Target="https://sdm.ac.in/elibrary/handle/123456789/2750" TargetMode="External"/><Relationship Id="rId60" Type="http://schemas.openxmlformats.org/officeDocument/2006/relationships/hyperlink" Target="https://kanchiuniv.ac.in/coursematerials/IM%20UNIT-%20I%20(2).pdf" TargetMode="External"/><Relationship Id="rId65" Type="http://schemas.openxmlformats.org/officeDocument/2006/relationships/hyperlink" Target="https://mdu.ac.in/UpFiles/UpPdfFiles/2021/Apr/4_04-01-2021_16-43-02_Management%20Accounting_MCom-2%20(2)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oks.google.co.in/books?id=PhcAEAAAQBAJ&amp;printsec=frontcover&amp;source=gbs_ge_summary_r&amp;redir_esc=y" TargetMode="External"/><Relationship Id="rId13" Type="http://schemas.openxmlformats.org/officeDocument/2006/relationships/hyperlink" Target="https://wdn2.ipublishcentral.com//himalaya_publishing_pvt/viewinsidehtml/501907188617843" TargetMode="External"/><Relationship Id="rId18" Type="http://schemas.openxmlformats.org/officeDocument/2006/relationships/hyperlink" Target="https://books.google.co.in/books?id=iaNDDAAAQBAJ&amp;printsec=copyright&amp;redir_esc=y" TargetMode="External"/><Relationship Id="rId39" Type="http://schemas.openxmlformats.org/officeDocument/2006/relationships/hyperlink" Target="https://taxguru.in/goods-and-service-tax/gst-law-india.html" TargetMode="External"/><Relationship Id="rId34" Type="http://schemas.openxmlformats.org/officeDocument/2006/relationships/hyperlink" Target="https://www.slideshare.net/slideshow/audit-and-assurance-class-notes/259670952" TargetMode="External"/><Relationship Id="rId50" Type="http://schemas.openxmlformats.org/officeDocument/2006/relationships/hyperlink" Target="https://www.slideshare.net/slideshow/advanced-corporate-accounting-226875495/226875495" TargetMode="External"/><Relationship Id="rId55" Type="http://schemas.openxmlformats.org/officeDocument/2006/relationships/hyperlink" Target="https://uou.ac.in/sites/default/files/slm/Introduction-cyber-secur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2057</Words>
  <Characters>11728</Characters>
  <Application>Microsoft Office Word</Application>
  <DocSecurity>0</DocSecurity>
  <Lines>97</Lines>
  <Paragraphs>27</Paragraphs>
  <ScaleCrop>false</ScaleCrop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2024-09-13T14:38:00Z</dcterms:created>
  <dcterms:modified xsi:type="dcterms:W3CDTF">2024-09-13T14:41:00Z</dcterms:modified>
</cp:coreProperties>
</file>